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49A0" w14:textId="07ADA6A0" w:rsidR="004432AC" w:rsidRPr="00517234" w:rsidRDefault="004432AC" w:rsidP="004432AC">
      <w:pPr>
        <w:rPr>
          <w:b/>
          <w:sz w:val="24"/>
          <w:szCs w:val="24"/>
        </w:rPr>
      </w:pPr>
      <w:r w:rsidRPr="00517234">
        <w:rPr>
          <w:b/>
          <w:sz w:val="24"/>
          <w:szCs w:val="24"/>
        </w:rPr>
        <w:t>registratieformulier</w:t>
      </w:r>
    </w:p>
    <w:p w14:paraId="7B2861F4" w14:textId="77777777" w:rsidR="004432AC" w:rsidRPr="00F8187C" w:rsidRDefault="004432AC" w:rsidP="004432A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6"/>
        <w:gridCol w:w="2015"/>
        <w:gridCol w:w="1369"/>
        <w:gridCol w:w="1704"/>
        <w:gridCol w:w="1686"/>
      </w:tblGrid>
      <w:tr w:rsidR="004432AC" w14:paraId="2875B2DA" w14:textId="77777777" w:rsidTr="00D61C21">
        <w:tc>
          <w:tcPr>
            <w:tcW w:w="2303" w:type="dxa"/>
          </w:tcPr>
          <w:p w14:paraId="5742BDE2" w14:textId="77777777" w:rsidR="004432AC" w:rsidRDefault="004432AC" w:rsidP="00D61C21">
            <w:r>
              <w:t>Dossiernummer</w:t>
            </w:r>
          </w:p>
        </w:tc>
        <w:tc>
          <w:tcPr>
            <w:tcW w:w="2058" w:type="dxa"/>
          </w:tcPr>
          <w:p w14:paraId="367B64D6" w14:textId="77777777" w:rsidR="004432AC" w:rsidRDefault="004432AC" w:rsidP="00D61C21">
            <w:r>
              <w:t>20</w:t>
            </w:r>
            <w:r w:rsidR="001D4FAD">
              <w:t>20</w:t>
            </w:r>
            <w:r>
              <w:t>-001</w:t>
            </w:r>
          </w:p>
        </w:tc>
        <w:tc>
          <w:tcPr>
            <w:tcW w:w="3118" w:type="dxa"/>
            <w:gridSpan w:val="2"/>
          </w:tcPr>
          <w:p w14:paraId="36D84880" w14:textId="77777777" w:rsidR="004432AC" w:rsidRDefault="004432AC" w:rsidP="00D61C21">
            <w:r>
              <w:t>Datum registratie</w:t>
            </w:r>
          </w:p>
        </w:tc>
        <w:tc>
          <w:tcPr>
            <w:tcW w:w="1733" w:type="dxa"/>
          </w:tcPr>
          <w:p w14:paraId="2262196A" w14:textId="77777777" w:rsidR="004432AC" w:rsidRDefault="004432AC" w:rsidP="00D61C21"/>
        </w:tc>
      </w:tr>
      <w:tr w:rsidR="004432AC" w14:paraId="2115C17B" w14:textId="77777777" w:rsidTr="00D61C21">
        <w:tc>
          <w:tcPr>
            <w:tcW w:w="2303" w:type="dxa"/>
          </w:tcPr>
          <w:p w14:paraId="465B29A4" w14:textId="77777777" w:rsidR="004432AC" w:rsidRDefault="004432AC" w:rsidP="00D61C21">
            <w:r>
              <w:t>Zorgverlener</w:t>
            </w:r>
          </w:p>
        </w:tc>
        <w:tc>
          <w:tcPr>
            <w:tcW w:w="2058" w:type="dxa"/>
          </w:tcPr>
          <w:p w14:paraId="32594741" w14:textId="77777777" w:rsidR="004432AC" w:rsidRDefault="004432AC" w:rsidP="00D61C21"/>
        </w:tc>
        <w:tc>
          <w:tcPr>
            <w:tcW w:w="3118" w:type="dxa"/>
            <w:gridSpan w:val="2"/>
          </w:tcPr>
          <w:p w14:paraId="260F57D0" w14:textId="77777777" w:rsidR="004432AC" w:rsidRDefault="004432AC" w:rsidP="00D61C21">
            <w:r>
              <w:t>Datum incident</w:t>
            </w:r>
          </w:p>
        </w:tc>
        <w:tc>
          <w:tcPr>
            <w:tcW w:w="1733" w:type="dxa"/>
          </w:tcPr>
          <w:p w14:paraId="35A8A02D" w14:textId="77777777" w:rsidR="004432AC" w:rsidRDefault="004432AC" w:rsidP="00D61C21"/>
        </w:tc>
      </w:tr>
      <w:tr w:rsidR="004432AC" w14:paraId="1B961817" w14:textId="77777777" w:rsidTr="00D61C21">
        <w:tc>
          <w:tcPr>
            <w:tcW w:w="2303" w:type="dxa"/>
          </w:tcPr>
          <w:p w14:paraId="5AAC4B12" w14:textId="77777777" w:rsidR="004432AC" w:rsidRDefault="004432AC" w:rsidP="00D61C21">
            <w:r>
              <w:t>Initialen cliënt</w:t>
            </w:r>
          </w:p>
        </w:tc>
        <w:tc>
          <w:tcPr>
            <w:tcW w:w="2058" w:type="dxa"/>
          </w:tcPr>
          <w:p w14:paraId="1EC8E502" w14:textId="77777777" w:rsidR="004432AC" w:rsidRDefault="004432AC" w:rsidP="00D61C21"/>
        </w:tc>
        <w:tc>
          <w:tcPr>
            <w:tcW w:w="1396" w:type="dxa"/>
          </w:tcPr>
          <w:p w14:paraId="1C062DAF" w14:textId="77777777" w:rsidR="004432AC" w:rsidRDefault="004432AC" w:rsidP="00D61C21">
            <w:r>
              <w:t>M / V</w:t>
            </w:r>
          </w:p>
        </w:tc>
        <w:tc>
          <w:tcPr>
            <w:tcW w:w="1722" w:type="dxa"/>
          </w:tcPr>
          <w:p w14:paraId="34134FA4" w14:textId="77777777" w:rsidR="004432AC" w:rsidRDefault="004432AC" w:rsidP="00D61C21">
            <w:r>
              <w:t>Leeftijd cliënt</w:t>
            </w:r>
          </w:p>
        </w:tc>
        <w:tc>
          <w:tcPr>
            <w:tcW w:w="1733" w:type="dxa"/>
          </w:tcPr>
          <w:p w14:paraId="63E321D7" w14:textId="77777777" w:rsidR="004432AC" w:rsidRDefault="004432AC" w:rsidP="00D61C21"/>
        </w:tc>
      </w:tr>
      <w:tr w:rsidR="004432AC" w14:paraId="11E8C2EB" w14:textId="77777777" w:rsidTr="00D61C21">
        <w:tc>
          <w:tcPr>
            <w:tcW w:w="9212" w:type="dxa"/>
            <w:gridSpan w:val="5"/>
          </w:tcPr>
          <w:p w14:paraId="6826DBCE" w14:textId="77777777" w:rsidR="004432AC" w:rsidRDefault="004432AC" w:rsidP="00D61C21">
            <w:r>
              <w:t>Duidelijke omschrijving incident</w:t>
            </w:r>
          </w:p>
          <w:p w14:paraId="35CB698B" w14:textId="77777777" w:rsidR="004432AC" w:rsidRDefault="004432AC" w:rsidP="00D61C21"/>
          <w:p w14:paraId="579CCF10" w14:textId="77777777" w:rsidR="004432AC" w:rsidRDefault="004432AC" w:rsidP="00D61C21"/>
          <w:p w14:paraId="35C08349" w14:textId="77777777" w:rsidR="004432AC" w:rsidRDefault="004432AC" w:rsidP="00D61C21"/>
          <w:p w14:paraId="357965A1" w14:textId="77777777" w:rsidR="004432AC" w:rsidRDefault="004432AC" w:rsidP="00D61C21"/>
          <w:p w14:paraId="0D3CB0BA" w14:textId="77777777" w:rsidR="004432AC" w:rsidRDefault="004432AC" w:rsidP="00D61C21"/>
          <w:p w14:paraId="6C547DE0" w14:textId="77777777" w:rsidR="004432AC" w:rsidRDefault="004432AC" w:rsidP="00D61C21"/>
          <w:p w14:paraId="006DDDF5" w14:textId="77777777" w:rsidR="004432AC" w:rsidRDefault="004432AC" w:rsidP="00D61C21"/>
        </w:tc>
      </w:tr>
      <w:tr w:rsidR="004432AC" w14:paraId="1E0D18D5" w14:textId="77777777" w:rsidTr="00D61C21">
        <w:tc>
          <w:tcPr>
            <w:tcW w:w="4361" w:type="dxa"/>
            <w:gridSpan w:val="2"/>
          </w:tcPr>
          <w:p w14:paraId="298A6CB8" w14:textId="77777777" w:rsidR="004432AC" w:rsidRDefault="004432AC" w:rsidP="00D61C21">
            <w:r>
              <w:t>In welke categorie valt dit incident</w:t>
            </w:r>
          </w:p>
          <w:p w14:paraId="3E79886D" w14:textId="77777777" w:rsidR="004432AC" w:rsidRDefault="004432AC" w:rsidP="00D61C21"/>
          <w:p w14:paraId="57739AEB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Afspraken</w:t>
            </w:r>
          </w:p>
          <w:p w14:paraId="090B1F50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Behandeling</w:t>
            </w:r>
          </w:p>
          <w:p w14:paraId="0ABCEFCC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Communicatie</w:t>
            </w:r>
          </w:p>
          <w:p w14:paraId="0D480D46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Diagnose</w:t>
            </w:r>
          </w:p>
          <w:p w14:paraId="2031F7B2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Eigen handelen cliënt</w:t>
            </w:r>
          </w:p>
          <w:p w14:paraId="37F82328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Overige</w:t>
            </w:r>
          </w:p>
          <w:p w14:paraId="456997E9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Artikel 9 incident*</w:t>
            </w:r>
          </w:p>
          <w:p w14:paraId="7EF5B270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 xml:space="preserve">Artikel 10 incident* </w:t>
            </w:r>
          </w:p>
          <w:p w14:paraId="32CB6900" w14:textId="77777777" w:rsidR="004432AC" w:rsidRDefault="004432AC" w:rsidP="004432AC">
            <w:pPr>
              <w:pStyle w:val="Lijstalinea"/>
              <w:numPr>
                <w:ilvl w:val="0"/>
                <w:numId w:val="1"/>
              </w:numPr>
            </w:pPr>
            <w:r>
              <w:t>Artikel 11 incident*</w:t>
            </w:r>
          </w:p>
          <w:p w14:paraId="4087F7A5" w14:textId="77777777" w:rsidR="004432AC" w:rsidRDefault="004432AC" w:rsidP="00D61C21"/>
        </w:tc>
        <w:tc>
          <w:tcPr>
            <w:tcW w:w="4851" w:type="dxa"/>
            <w:gridSpan w:val="3"/>
          </w:tcPr>
          <w:p w14:paraId="3B345C31" w14:textId="77777777" w:rsidR="004432AC" w:rsidRDefault="004432AC" w:rsidP="00D61C21">
            <w:r>
              <w:t>Gevolgen voor de cliënt</w:t>
            </w:r>
          </w:p>
          <w:p w14:paraId="62C1A92D" w14:textId="77777777" w:rsidR="004432AC" w:rsidRDefault="004432AC" w:rsidP="00D61C21"/>
          <w:p w14:paraId="3A841A56" w14:textId="77777777" w:rsidR="004432AC" w:rsidRDefault="004432AC" w:rsidP="004432AC">
            <w:pPr>
              <w:pStyle w:val="Lijstalinea"/>
              <w:numPr>
                <w:ilvl w:val="0"/>
                <w:numId w:val="2"/>
              </w:numPr>
            </w:pPr>
            <w:r>
              <w:t>Geen</w:t>
            </w:r>
          </w:p>
          <w:p w14:paraId="78F319CC" w14:textId="77777777" w:rsidR="004432AC" w:rsidRDefault="004432AC" w:rsidP="004432AC">
            <w:pPr>
              <w:pStyle w:val="Lijstalinea"/>
              <w:numPr>
                <w:ilvl w:val="0"/>
                <w:numId w:val="2"/>
              </w:numPr>
            </w:pPr>
            <w:r>
              <w:t>Psychische schade</w:t>
            </w:r>
          </w:p>
          <w:p w14:paraId="2131AF08" w14:textId="77777777" w:rsidR="004432AC" w:rsidRDefault="004432AC" w:rsidP="004432AC">
            <w:pPr>
              <w:pStyle w:val="Lijstalinea"/>
              <w:numPr>
                <w:ilvl w:val="0"/>
                <w:numId w:val="2"/>
              </w:numPr>
            </w:pPr>
            <w:r>
              <w:t>Verlenging behandeling</w:t>
            </w:r>
          </w:p>
          <w:p w14:paraId="0A148C91" w14:textId="77777777" w:rsidR="004432AC" w:rsidRDefault="004432AC" w:rsidP="004432AC">
            <w:pPr>
              <w:pStyle w:val="Lijstalinea"/>
              <w:numPr>
                <w:ilvl w:val="0"/>
                <w:numId w:val="2"/>
              </w:numPr>
            </w:pPr>
            <w:r>
              <w:t>Lichamelijke schade</w:t>
            </w:r>
          </w:p>
          <w:p w14:paraId="5161552A" w14:textId="77777777" w:rsidR="004432AC" w:rsidRDefault="004432AC" w:rsidP="004432AC">
            <w:pPr>
              <w:pStyle w:val="Lijstalinea"/>
              <w:numPr>
                <w:ilvl w:val="0"/>
                <w:numId w:val="2"/>
              </w:numPr>
            </w:pPr>
            <w:r>
              <w:t>Anders nl.</w:t>
            </w:r>
          </w:p>
        </w:tc>
      </w:tr>
      <w:tr w:rsidR="004432AC" w14:paraId="089D187F" w14:textId="77777777" w:rsidTr="00D61C21">
        <w:tc>
          <w:tcPr>
            <w:tcW w:w="4361" w:type="dxa"/>
            <w:gridSpan w:val="2"/>
          </w:tcPr>
          <w:p w14:paraId="777E5E6B" w14:textId="77777777" w:rsidR="004432AC" w:rsidRDefault="004432AC" w:rsidP="00D61C21">
            <w:r>
              <w:t>Dit incident is besproken met:</w:t>
            </w:r>
          </w:p>
          <w:p w14:paraId="45F9342B" w14:textId="77777777" w:rsidR="004432AC" w:rsidRDefault="004432AC" w:rsidP="00D61C21"/>
          <w:p w14:paraId="045334DC" w14:textId="77777777" w:rsidR="004432AC" w:rsidRDefault="004432AC" w:rsidP="004432AC">
            <w:pPr>
              <w:pStyle w:val="Lijstalinea"/>
              <w:numPr>
                <w:ilvl w:val="0"/>
                <w:numId w:val="3"/>
              </w:numPr>
            </w:pPr>
            <w:r>
              <w:t>Cliënt</w:t>
            </w:r>
          </w:p>
          <w:p w14:paraId="071F8A3B" w14:textId="77777777" w:rsidR="004432AC" w:rsidRDefault="004432AC" w:rsidP="004432AC">
            <w:pPr>
              <w:pStyle w:val="Lijstalinea"/>
              <w:numPr>
                <w:ilvl w:val="0"/>
                <w:numId w:val="3"/>
              </w:numPr>
            </w:pPr>
            <w:r>
              <w:t>Familie van de cliënt</w:t>
            </w:r>
          </w:p>
          <w:p w14:paraId="6006B6A6" w14:textId="77777777" w:rsidR="004432AC" w:rsidRDefault="004432AC" w:rsidP="004432AC">
            <w:pPr>
              <w:pStyle w:val="Lijstalinea"/>
              <w:numPr>
                <w:ilvl w:val="0"/>
                <w:numId w:val="3"/>
              </w:numPr>
            </w:pPr>
            <w:r>
              <w:t>IG</w:t>
            </w:r>
            <w:r w:rsidR="001D4FAD">
              <w:t>J</w:t>
            </w:r>
          </w:p>
          <w:p w14:paraId="7C99E780" w14:textId="77777777" w:rsidR="004432AC" w:rsidRDefault="004432AC" w:rsidP="004432AC">
            <w:pPr>
              <w:pStyle w:val="Lijstalinea"/>
              <w:numPr>
                <w:ilvl w:val="0"/>
                <w:numId w:val="3"/>
              </w:numPr>
            </w:pPr>
            <w:r>
              <w:t>n.v.t.</w:t>
            </w:r>
          </w:p>
          <w:p w14:paraId="37531A9A" w14:textId="77777777" w:rsidR="004432AC" w:rsidRDefault="004432AC" w:rsidP="00D61C21"/>
        </w:tc>
        <w:tc>
          <w:tcPr>
            <w:tcW w:w="4851" w:type="dxa"/>
            <w:gridSpan w:val="3"/>
          </w:tcPr>
          <w:p w14:paraId="0A305E97" w14:textId="77777777" w:rsidR="004432AC" w:rsidRDefault="004432AC" w:rsidP="00D61C21">
            <w:r>
              <w:t>Datum bijeenkomst bespreekgroep:</w:t>
            </w:r>
          </w:p>
          <w:p w14:paraId="7CA975C2" w14:textId="77777777" w:rsidR="004432AC" w:rsidRDefault="004432AC" w:rsidP="00D61C21"/>
          <w:p w14:paraId="0C178871" w14:textId="77777777" w:rsidR="004432AC" w:rsidRDefault="004432AC" w:rsidP="00D61C21">
            <w:r>
              <w:t>Aanwezige collega’s:</w:t>
            </w:r>
          </w:p>
          <w:p w14:paraId="7DDA1F5A" w14:textId="77777777" w:rsidR="004432AC" w:rsidRDefault="004432AC" w:rsidP="00D61C21"/>
          <w:p w14:paraId="33F1CAC3" w14:textId="77777777" w:rsidR="004432AC" w:rsidRDefault="004432AC" w:rsidP="00D61C21"/>
          <w:p w14:paraId="5DFC7979" w14:textId="77777777" w:rsidR="004432AC" w:rsidRDefault="004432AC" w:rsidP="00D61C21"/>
          <w:p w14:paraId="39CD009B" w14:textId="77777777" w:rsidR="004432AC" w:rsidRDefault="004432AC" w:rsidP="00D61C21"/>
        </w:tc>
      </w:tr>
      <w:tr w:rsidR="004432AC" w14:paraId="45FA68EA" w14:textId="77777777" w:rsidTr="00D61C21">
        <w:tc>
          <w:tcPr>
            <w:tcW w:w="9212" w:type="dxa"/>
            <w:gridSpan w:val="5"/>
          </w:tcPr>
          <w:p w14:paraId="0DC17FFB" w14:textId="77777777" w:rsidR="004432AC" w:rsidRDefault="004432AC" w:rsidP="00D61C21">
            <w:r>
              <w:t>De conclusie van de analyse met collega’s:</w:t>
            </w:r>
          </w:p>
          <w:p w14:paraId="53576A5E" w14:textId="77777777" w:rsidR="004432AC" w:rsidRDefault="004432AC" w:rsidP="00D61C21"/>
          <w:p w14:paraId="5B987C1A" w14:textId="77777777" w:rsidR="004432AC" w:rsidRDefault="004432AC" w:rsidP="00D61C21"/>
          <w:p w14:paraId="03DDD721" w14:textId="77777777" w:rsidR="004432AC" w:rsidRDefault="004432AC" w:rsidP="00D61C21"/>
          <w:p w14:paraId="7092ACC1" w14:textId="77777777" w:rsidR="004432AC" w:rsidRDefault="004432AC" w:rsidP="00D61C21"/>
        </w:tc>
      </w:tr>
      <w:tr w:rsidR="004432AC" w14:paraId="4CAB099E" w14:textId="77777777" w:rsidTr="00D61C21">
        <w:tc>
          <w:tcPr>
            <w:tcW w:w="9212" w:type="dxa"/>
            <w:gridSpan w:val="5"/>
          </w:tcPr>
          <w:p w14:paraId="3297BC24" w14:textId="77777777" w:rsidR="004432AC" w:rsidRDefault="004432AC" w:rsidP="00D61C21">
            <w:r>
              <w:t>De acties die genomen worden ter verbetering:</w:t>
            </w:r>
          </w:p>
          <w:p w14:paraId="02197079" w14:textId="77777777" w:rsidR="004432AC" w:rsidRDefault="004432AC" w:rsidP="00D61C21"/>
          <w:p w14:paraId="24FC78B2" w14:textId="77777777" w:rsidR="004432AC" w:rsidRDefault="004432AC" w:rsidP="00D61C21"/>
          <w:p w14:paraId="04AF1AFD" w14:textId="77777777" w:rsidR="004432AC" w:rsidRDefault="004432AC" w:rsidP="00D61C21"/>
        </w:tc>
      </w:tr>
      <w:tr w:rsidR="004432AC" w14:paraId="4E2EC0EC" w14:textId="77777777" w:rsidTr="00D61C21">
        <w:tc>
          <w:tcPr>
            <w:tcW w:w="9212" w:type="dxa"/>
            <w:gridSpan w:val="5"/>
          </w:tcPr>
          <w:p w14:paraId="589CC498" w14:textId="77777777" w:rsidR="004432AC" w:rsidRDefault="004432AC" w:rsidP="00D61C21">
            <w:r>
              <w:t>Deze acties zijn uitgevoerd op:</w:t>
            </w:r>
          </w:p>
          <w:p w14:paraId="112EDF07" w14:textId="77777777" w:rsidR="004432AC" w:rsidRDefault="004432AC" w:rsidP="00D61C21"/>
        </w:tc>
      </w:tr>
      <w:tr w:rsidR="004432AC" w14:paraId="6683DA51" w14:textId="77777777" w:rsidTr="00D61C21">
        <w:tc>
          <w:tcPr>
            <w:tcW w:w="9212" w:type="dxa"/>
            <w:gridSpan w:val="5"/>
          </w:tcPr>
          <w:p w14:paraId="72ABEC1B" w14:textId="77777777" w:rsidR="004432AC" w:rsidRDefault="004432AC" w:rsidP="00D61C21">
            <w:r>
              <w:t>De verbeteringen zijn doorgevoerd door:</w:t>
            </w:r>
          </w:p>
          <w:p w14:paraId="488DC7DC" w14:textId="77777777" w:rsidR="004432AC" w:rsidRDefault="004432AC" w:rsidP="00D61C21"/>
          <w:p w14:paraId="02392D19" w14:textId="77777777" w:rsidR="004432AC" w:rsidRDefault="004432AC" w:rsidP="00D61C21"/>
        </w:tc>
      </w:tr>
    </w:tbl>
    <w:p w14:paraId="6B5B4525" w14:textId="77777777" w:rsidR="004432AC" w:rsidRDefault="004432AC" w:rsidP="004432AC"/>
    <w:p w14:paraId="2778869E" w14:textId="77777777" w:rsidR="004432AC" w:rsidRDefault="004432AC" w:rsidP="004432AC">
      <w:r>
        <w:t>*Artikel 9 incident:</w:t>
      </w:r>
      <w:r>
        <w:tab/>
        <w:t>alle incidenten, ook zonder merkbare gevolgen</w:t>
      </w:r>
    </w:p>
    <w:p w14:paraId="55D11DB5" w14:textId="77777777" w:rsidR="004432AC" w:rsidRDefault="004432AC" w:rsidP="004432AC">
      <w:pPr>
        <w:ind w:left="2124" w:hanging="2124"/>
      </w:pPr>
      <w:r>
        <w:t>*Artikel 10 incident:</w:t>
      </w:r>
      <w:r>
        <w:tab/>
        <w:t>incidenten die merkbare gevolgen voor de cliënt hebben of in de toekomst kunnen hebben moeten aan de cliënt worden gemeld en daarvan moet aantekening worden gemaakt in het cliëntendossier.</w:t>
      </w:r>
    </w:p>
    <w:p w14:paraId="526D9F71" w14:textId="77777777" w:rsidR="004432AC" w:rsidRDefault="004432AC" w:rsidP="004432AC">
      <w:pPr>
        <w:ind w:left="2124" w:hanging="2124"/>
      </w:pPr>
      <w:r>
        <w:t>*Artikel 11 incident:</w:t>
      </w:r>
      <w:r>
        <w:tab/>
        <w:t>Incidenten die hebben geleid tot de dood of ernstige gevolgen voor de cliënt moeten aan de IG</w:t>
      </w:r>
      <w:r w:rsidR="0092549B">
        <w:t>J</w:t>
      </w:r>
      <w:r>
        <w:t xml:space="preserve"> gemeld worden als calamiteit</w:t>
      </w:r>
    </w:p>
    <w:p w14:paraId="528A8119" w14:textId="77777777" w:rsidR="004432AC" w:rsidRDefault="00A3556F" w:rsidP="004432AC">
      <w:hyperlink r:id="rId5" w:history="1">
        <w:r w:rsidR="0092549B" w:rsidRPr="001F347E">
          <w:rPr>
            <w:rStyle w:val="Hyperlink"/>
          </w:rPr>
          <w:t>https://www.igj.nl/onderwerpen/calamiteiten/melding-doen-van-een-calamiteit</w:t>
        </w:r>
      </w:hyperlink>
    </w:p>
    <w:p w14:paraId="26878E20" w14:textId="77777777" w:rsidR="0092549B" w:rsidRDefault="0092549B" w:rsidP="004432AC"/>
    <w:p w14:paraId="396426A2" w14:textId="77777777" w:rsidR="000916DE" w:rsidRDefault="000916DE"/>
    <w:sectPr w:rsidR="000916DE" w:rsidSect="00831E0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A74"/>
    <w:multiLevelType w:val="hybridMultilevel"/>
    <w:tmpl w:val="7DD246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4016"/>
    <w:multiLevelType w:val="hybridMultilevel"/>
    <w:tmpl w:val="8F484A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16206"/>
    <w:multiLevelType w:val="hybridMultilevel"/>
    <w:tmpl w:val="A0A084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AC"/>
    <w:rsid w:val="000916DE"/>
    <w:rsid w:val="001D4FAD"/>
    <w:rsid w:val="00351813"/>
    <w:rsid w:val="004432AC"/>
    <w:rsid w:val="005C2BB4"/>
    <w:rsid w:val="0092549B"/>
    <w:rsid w:val="00A3556F"/>
    <w:rsid w:val="00D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1AB4"/>
  <w15:docId w15:val="{1F0D1B9E-BE11-47E7-BAF8-7AA987D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32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2AC"/>
    <w:pPr>
      <w:ind w:left="720"/>
      <w:contextualSpacing/>
    </w:pPr>
  </w:style>
  <w:style w:type="table" w:styleId="Tabelraster">
    <w:name w:val="Table Grid"/>
    <w:basedOn w:val="Standaardtabel"/>
    <w:uiPriority w:val="59"/>
    <w:rsid w:val="0044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2549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54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gj.nl/onderwerpen/calamiteiten/melding-doen-van-een-calamite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van Maarschalkerweerd</dc:creator>
  <cp:lastModifiedBy>Sjaak de Goffau</cp:lastModifiedBy>
  <cp:revision>2</cp:revision>
  <dcterms:created xsi:type="dcterms:W3CDTF">2021-06-16T07:26:00Z</dcterms:created>
  <dcterms:modified xsi:type="dcterms:W3CDTF">2021-06-16T07:26:00Z</dcterms:modified>
</cp:coreProperties>
</file>